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FD02" w14:textId="1A813138" w:rsidR="00D05900" w:rsidRPr="00FA3397" w:rsidRDefault="00D05900" w:rsidP="00FA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  <w:r w:rsidRPr="004B436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Středa</w:t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FA3397" w:rsidRPr="00FA3397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FA3397" w:rsidRPr="00FA3397">
        <w:rPr>
          <w:rFonts w:ascii="Times New Roman" w:hAnsi="Times New Roman" w:cs="Times New Roman"/>
          <w:sz w:val="24"/>
          <w:szCs w:val="24"/>
        </w:rPr>
        <w:t xml:space="preserve">, M, Aj, </w:t>
      </w:r>
      <w:proofErr w:type="spellStart"/>
      <w:r w:rsidR="00FA3397" w:rsidRPr="00FA3397">
        <w:rPr>
          <w:rFonts w:ascii="Times New Roman" w:hAnsi="Times New Roman" w:cs="Times New Roman"/>
          <w:sz w:val="24"/>
          <w:szCs w:val="24"/>
        </w:rPr>
        <w:t>Vv</w:t>
      </w:r>
      <w:proofErr w:type="spellEnd"/>
      <w:r w:rsidR="00FA3397" w:rsidRPr="00FA3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3397" w:rsidRPr="00FA3397">
        <w:rPr>
          <w:rFonts w:ascii="Times New Roman" w:hAnsi="Times New Roman" w:cs="Times New Roman"/>
          <w:sz w:val="24"/>
          <w:szCs w:val="24"/>
        </w:rPr>
        <w:t>Vv</w:t>
      </w:r>
      <w:proofErr w:type="spellEnd"/>
    </w:p>
    <w:p w14:paraId="42981A07" w14:textId="43345C62" w:rsidR="00426413" w:rsidRPr="004B4363" w:rsidRDefault="007D3D2D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43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Český jazyk</w:t>
      </w:r>
    </w:p>
    <w:p w14:paraId="6C7AA91B" w14:textId="77777777" w:rsidR="007D3D2D" w:rsidRDefault="007D3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Zopakování vyjmenovaných slov (po řadách: B, L, </w:t>
      </w:r>
      <w:proofErr w:type="gramStart"/>
      <w:r>
        <w:rPr>
          <w:rFonts w:ascii="Times New Roman" w:hAnsi="Times New Roman" w:cs="Times New Roman"/>
          <w:sz w:val="24"/>
          <w:szCs w:val="24"/>
        </w:rPr>
        <w:t>M….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7F2146" w14:textId="45CD634B" w:rsidR="007D3D2D" w:rsidRDefault="007D3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oranžový pracovní sešit „Pravopisné pětiminutovky“ str. 15 – společně, hadem (jeden po druhém přečte, ODŮVODNÍ, doplní)</w:t>
      </w:r>
    </w:p>
    <w:p w14:paraId="7367131A" w14:textId="73DF4A14" w:rsidR="007D3D2D" w:rsidRDefault="007D3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zelený pracovní sešitu „Procvičujeme učivo…“ str.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6, 7 společně,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8 každý sám (+</w:t>
      </w:r>
      <w:r w:rsidR="00D05900">
        <w:rPr>
          <w:rFonts w:ascii="Times New Roman" w:hAnsi="Times New Roman" w:cs="Times New Roman"/>
          <w:sz w:val="24"/>
          <w:szCs w:val="24"/>
        </w:rPr>
        <w:t xml:space="preserve"> bonus pro rychlíky na str. 9, </w:t>
      </w:r>
      <w:proofErr w:type="spellStart"/>
      <w:r w:rsidR="00D05900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D05900">
        <w:rPr>
          <w:rFonts w:ascii="Times New Roman" w:hAnsi="Times New Roman" w:cs="Times New Roman"/>
          <w:sz w:val="24"/>
          <w:szCs w:val="24"/>
        </w:rPr>
        <w:t>. 2)</w:t>
      </w:r>
    </w:p>
    <w:p w14:paraId="2E04CD63" w14:textId="77777777" w:rsidR="00851798" w:rsidRDefault="00851798">
      <w:pPr>
        <w:rPr>
          <w:rFonts w:ascii="Times New Roman" w:hAnsi="Times New Roman" w:cs="Times New Roman"/>
          <w:b/>
          <w:bCs/>
          <w:color w:val="7030A0"/>
          <w:sz w:val="4"/>
          <w:szCs w:val="4"/>
        </w:rPr>
      </w:pPr>
    </w:p>
    <w:p w14:paraId="5829C6CB" w14:textId="712B87C7" w:rsidR="00B77F50" w:rsidRPr="00D24DD8" w:rsidRDefault="00B77F50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24DD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Matematika</w:t>
      </w:r>
    </w:p>
    <w:p w14:paraId="1E591FA0" w14:textId="13908D0C" w:rsidR="004B4363" w:rsidRDefault="00A03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Procvičování: PS II. díl – str.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1, 2, 3, 4, 5, 6</w:t>
      </w:r>
    </w:p>
    <w:p w14:paraId="2B7FB7B6" w14:textId="3A0CCD90" w:rsidR="00D24DD8" w:rsidRDefault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str. 70,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19, 20 – do sešitu Š +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21 ústně (nebo na tabuli, nemusí zapisovat)</w:t>
      </w:r>
    </w:p>
    <w:p w14:paraId="2D000821" w14:textId="77777777" w:rsidR="00FA3397" w:rsidRDefault="00FA3397">
      <w:pPr>
        <w:rPr>
          <w:rFonts w:ascii="Times New Roman" w:hAnsi="Times New Roman" w:cs="Times New Roman"/>
          <w:b/>
          <w:bCs/>
          <w:color w:val="C00000"/>
          <w:sz w:val="4"/>
          <w:szCs w:val="4"/>
        </w:rPr>
      </w:pPr>
    </w:p>
    <w:p w14:paraId="1836D373" w14:textId="5536A90C" w:rsidR="00851798" w:rsidRPr="00FA3397" w:rsidRDefault="00851798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3397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Anglický jazyk</w:t>
      </w:r>
    </w:p>
    <w:p w14:paraId="2FB7467C" w14:textId="700BA771" w:rsidR="00851798" w:rsidRDefault="0085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 24,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3 – přepsat věty bez chyb do červených sešitů, kdo má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done“, může si vzadu udělat hvězdičku</w:t>
      </w:r>
    </w:p>
    <w:p w14:paraId="0A237BB0" w14:textId="7A61451D" w:rsidR="00FA3397" w:rsidRDefault="00FA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Hodiny – vedle stolu papírové, každý si vezme, na tabuli jsou magnetické: chodí po jednom k tabuli, každý řekne nějaký čas a ostatní ukazují (on pro kontrolu (schován za křídlem tabule) také našteluje ručičky, pak zkontrolují…</w:t>
      </w:r>
      <w:proofErr w:type="gramStart"/>
      <w:r>
        <w:rPr>
          <w:rFonts w:ascii="Times New Roman" w:hAnsi="Times New Roman" w:cs="Times New Roman"/>
          <w:sz w:val="24"/>
          <w:szCs w:val="24"/>
        </w:rPr>
        <w:t>přeloží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digitálního času a jde další…) </w:t>
      </w:r>
    </w:p>
    <w:p w14:paraId="5FAC9A94" w14:textId="293D3D04" w:rsidR="00851798" w:rsidRDefault="0085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 – „All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</w:rPr>
        <w:t>“ – každý si podle pravdy dopíše časy do vět a dokresli hodinové ručičky (trénujeme čas)</w:t>
      </w:r>
    </w:p>
    <w:p w14:paraId="2209BDAF" w14:textId="77777777" w:rsidR="00E32F5E" w:rsidRDefault="00E32F5E">
      <w:pPr>
        <w:rPr>
          <w:rFonts w:ascii="Times New Roman" w:hAnsi="Times New Roman" w:cs="Times New Roman"/>
          <w:color w:val="428E7A"/>
          <w:sz w:val="4"/>
          <w:szCs w:val="4"/>
        </w:rPr>
      </w:pPr>
    </w:p>
    <w:p w14:paraId="4753A999" w14:textId="6F9E2BF8" w:rsidR="00E32F5E" w:rsidRPr="0010466C" w:rsidRDefault="00E32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466C">
        <w:rPr>
          <w:rFonts w:ascii="Times New Roman" w:hAnsi="Times New Roman" w:cs="Times New Roman"/>
          <w:b/>
          <w:bCs/>
          <w:color w:val="428E7A"/>
          <w:sz w:val="24"/>
          <w:szCs w:val="24"/>
        </w:rPr>
        <w:t>Výtvarný výchova</w:t>
      </w:r>
    </w:p>
    <w:p w14:paraId="2D5A9B18" w14:textId="26813ED1" w:rsidR="00E32F5E" w:rsidRPr="00E32F5E" w:rsidRDefault="00E3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dodělat návrh čepice pro olympijskou výpravu (vystřihnout, kolorovat (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temperky</w:t>
      </w:r>
      <w:proofErr w:type="spellEnd"/>
      <w:r>
        <w:rPr>
          <w:rFonts w:ascii="Times New Roman" w:hAnsi="Times New Roman" w:cs="Times New Roman"/>
          <w:sz w:val="24"/>
          <w:szCs w:val="24"/>
        </w:rPr>
        <w:t>, vodovky, voskovky, pastelky…čímkoliv chtějí), umotat bambuli (vlna vpředu na stolku)</w:t>
      </w:r>
    </w:p>
    <w:p w14:paraId="681C7689" w14:textId="77777777" w:rsidR="00D24DD8" w:rsidRPr="00A03355" w:rsidRDefault="00D24DD8">
      <w:pPr>
        <w:rPr>
          <w:rFonts w:ascii="Times New Roman" w:hAnsi="Times New Roman" w:cs="Times New Roman"/>
          <w:sz w:val="24"/>
          <w:szCs w:val="24"/>
        </w:rPr>
      </w:pPr>
    </w:p>
    <w:p w14:paraId="2D486FDB" w14:textId="3046E0EE" w:rsidR="004B4363" w:rsidRPr="00FA3397" w:rsidRDefault="004B4363" w:rsidP="00FA3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FA339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Čtvrtek</w:t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FA3397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proofErr w:type="spellStart"/>
      <w:r w:rsidR="00FA3397" w:rsidRPr="00FA3397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FA3397">
        <w:rPr>
          <w:rFonts w:ascii="Times New Roman" w:hAnsi="Times New Roman" w:cs="Times New Roman"/>
          <w:sz w:val="24"/>
          <w:szCs w:val="24"/>
        </w:rPr>
        <w:t>, M, Př</w:t>
      </w:r>
    </w:p>
    <w:p w14:paraId="2BB7ADCC" w14:textId="57823E20" w:rsidR="004B4363" w:rsidRPr="004B4363" w:rsidRDefault="004B4363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43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Český jazyk</w:t>
      </w:r>
    </w:p>
    <w:p w14:paraId="3A962CE3" w14:textId="2DA0EDD3" w:rsidR="004B4363" w:rsidRDefault="004B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slovních druhů (rozdělení: ohebné, neohebné, vyjmenovat…jak poznáme 1. pět…)</w:t>
      </w:r>
    </w:p>
    <w:p w14:paraId="11D073E6" w14:textId="252AAD2C" w:rsidR="004B4363" w:rsidRDefault="004B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sešitu Procvičujeme učivo – str. 12, 13 (co stihnete)</w:t>
      </w:r>
    </w:p>
    <w:p w14:paraId="2ECB4A19" w14:textId="77777777" w:rsidR="00851798" w:rsidRDefault="00851798" w:rsidP="00D24DD8">
      <w:pPr>
        <w:rPr>
          <w:rFonts w:ascii="Times New Roman" w:hAnsi="Times New Roman" w:cs="Times New Roman"/>
          <w:b/>
          <w:bCs/>
          <w:color w:val="7030A0"/>
          <w:sz w:val="4"/>
          <w:szCs w:val="4"/>
        </w:rPr>
      </w:pPr>
    </w:p>
    <w:p w14:paraId="12FBE357" w14:textId="09481E9E" w:rsidR="00D24DD8" w:rsidRPr="00D24DD8" w:rsidRDefault="00D24DD8" w:rsidP="00D24DD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24DD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Matematika</w:t>
      </w:r>
    </w:p>
    <w:p w14:paraId="644D4F0E" w14:textId="11C565E7" w:rsidR="00D24DD8" w:rsidRDefault="00D24DD8" w:rsidP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Procvičování: PS II. díl – str.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1, 2, 3, 4, 5</w:t>
      </w:r>
    </w:p>
    <w:p w14:paraId="04DEACBF" w14:textId="5DAE081C" w:rsidR="00D24DD8" w:rsidRDefault="00D24DD8" w:rsidP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str. 70,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22, 23</w:t>
      </w:r>
      <w:r>
        <w:rPr>
          <w:rFonts w:ascii="Times New Roman" w:hAnsi="Times New Roman" w:cs="Times New Roman"/>
          <w:sz w:val="24"/>
          <w:szCs w:val="24"/>
        </w:rPr>
        <w:t xml:space="preserve"> – do sešitu Š</w:t>
      </w:r>
    </w:p>
    <w:p w14:paraId="7D0C5C4A" w14:textId="1E7CFA92" w:rsidR="0010466C" w:rsidRDefault="00FA3397" w:rsidP="00D24DD8">
      <w:pPr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color w:val="FFC000"/>
          <w:sz w:val="24"/>
          <w:szCs w:val="24"/>
        </w:rPr>
        <w:t>Přírodověda</w:t>
      </w:r>
    </w:p>
    <w:p w14:paraId="3BA574C0" w14:textId="2568AFA4" w:rsidR="0010466C" w:rsidRPr="0010466C" w:rsidRDefault="0010466C" w:rsidP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Opak. Oběhové soustavy a první pomoci: PS str. 30,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9, 10</w:t>
      </w:r>
    </w:p>
    <w:p w14:paraId="114118BB" w14:textId="4D977F25" w:rsidR="0010466C" w:rsidRDefault="0010466C" w:rsidP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Dýchací soustava – učebnice str. 52, 53 (pročíst, vysvětlit, krátký zápis do sešitu) – děti mohou mít jinou stránku (podle vydání učebnice)</w:t>
      </w:r>
    </w:p>
    <w:p w14:paraId="47F58762" w14:textId="5B2A94D5" w:rsidR="0010466C" w:rsidRDefault="0010466C" w:rsidP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</w:t>
      </w:r>
      <w:r w:rsidR="00AE5106">
        <w:rPr>
          <w:rFonts w:ascii="Times New Roman" w:hAnsi="Times New Roman" w:cs="Times New Roman"/>
          <w:sz w:val="24"/>
          <w:szCs w:val="24"/>
        </w:rPr>
        <w:t xml:space="preserve">31, </w:t>
      </w:r>
      <w:proofErr w:type="spellStart"/>
      <w:r w:rsidR="00AE510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AE5106">
        <w:rPr>
          <w:rFonts w:ascii="Times New Roman" w:hAnsi="Times New Roman" w:cs="Times New Roman"/>
          <w:sz w:val="24"/>
          <w:szCs w:val="24"/>
        </w:rPr>
        <w:t>. 11</w:t>
      </w:r>
    </w:p>
    <w:p w14:paraId="71422E6C" w14:textId="72050146" w:rsidR="00D24DD8" w:rsidRDefault="00AE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mít Mikuláš referát, může ostatním přednést, jinak si připraví na pondělí!</w:t>
      </w:r>
    </w:p>
    <w:p w14:paraId="7A1863FE" w14:textId="14C10D8C" w:rsidR="004B4363" w:rsidRDefault="004B4363">
      <w:pPr>
        <w:rPr>
          <w:rFonts w:ascii="Times New Roman" w:hAnsi="Times New Roman" w:cs="Times New Roman"/>
          <w:sz w:val="24"/>
          <w:szCs w:val="24"/>
        </w:rPr>
      </w:pPr>
    </w:p>
    <w:p w14:paraId="4D317A84" w14:textId="58A7A288" w:rsidR="004B4363" w:rsidRPr="0013005E" w:rsidRDefault="004B4363" w:rsidP="00130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4B436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Pátek</w:t>
      </w:r>
      <w:r w:rsidR="0013005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13005E" w:rsidRPr="0013005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proofErr w:type="spellStart"/>
      <w:r w:rsidR="0013005E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13005E">
        <w:rPr>
          <w:rFonts w:ascii="Times New Roman" w:hAnsi="Times New Roman" w:cs="Times New Roman"/>
          <w:sz w:val="24"/>
          <w:szCs w:val="24"/>
        </w:rPr>
        <w:t xml:space="preserve">, M, Aj, </w:t>
      </w:r>
      <w:proofErr w:type="spellStart"/>
      <w:r w:rsidR="0013005E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="0013005E">
        <w:rPr>
          <w:rFonts w:ascii="Times New Roman" w:hAnsi="Times New Roman" w:cs="Times New Roman"/>
          <w:sz w:val="24"/>
          <w:szCs w:val="24"/>
        </w:rPr>
        <w:t xml:space="preserve"> (čtení), </w:t>
      </w:r>
      <w:proofErr w:type="spellStart"/>
      <w:r w:rsidR="0013005E">
        <w:rPr>
          <w:rFonts w:ascii="Times New Roman" w:hAnsi="Times New Roman" w:cs="Times New Roman"/>
          <w:sz w:val="24"/>
          <w:szCs w:val="24"/>
        </w:rPr>
        <w:t>Tv</w:t>
      </w:r>
      <w:proofErr w:type="spellEnd"/>
    </w:p>
    <w:p w14:paraId="66C1AF3D" w14:textId="533A5C36" w:rsidR="004B4363" w:rsidRPr="004B4363" w:rsidRDefault="004B4363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B4363">
        <w:rPr>
          <w:rFonts w:ascii="Times New Roman" w:hAnsi="Times New Roman" w:cs="Times New Roman"/>
          <w:b/>
          <w:bCs/>
          <w:color w:val="00B050"/>
          <w:sz w:val="24"/>
          <w:szCs w:val="24"/>
        </w:rPr>
        <w:t>Český jazyk</w:t>
      </w:r>
    </w:p>
    <w:p w14:paraId="49C57DF8" w14:textId="0C7E20C0" w:rsidR="004B4363" w:rsidRDefault="004B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Přídavná jména – připomenutí v učebnici na str. 69 žlutý rámeček+ učebnice str. 70,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6 ústně,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do sešitu Š – společně odůvodnit, doplnit, každý si zapíše do sešitu Š a barevně podtrhne přídavná jména</w:t>
      </w:r>
    </w:p>
    <w:p w14:paraId="5DBB2536" w14:textId="72F1E03B" w:rsidR="004B4363" w:rsidRDefault="004B4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PS str. 2,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a 2</w:t>
      </w:r>
    </w:p>
    <w:p w14:paraId="29B9054B" w14:textId="77777777" w:rsidR="00851798" w:rsidRDefault="00851798" w:rsidP="00D24DD8">
      <w:pPr>
        <w:rPr>
          <w:rFonts w:ascii="Times New Roman" w:hAnsi="Times New Roman" w:cs="Times New Roman"/>
          <w:b/>
          <w:bCs/>
          <w:color w:val="7030A0"/>
          <w:sz w:val="4"/>
          <w:szCs w:val="4"/>
        </w:rPr>
      </w:pPr>
    </w:p>
    <w:p w14:paraId="22AEB54F" w14:textId="5219254E" w:rsidR="00D24DD8" w:rsidRPr="00D24DD8" w:rsidRDefault="00D24DD8" w:rsidP="00D24DD8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24DD8">
        <w:rPr>
          <w:rFonts w:ascii="Times New Roman" w:hAnsi="Times New Roman" w:cs="Times New Roman"/>
          <w:b/>
          <w:bCs/>
          <w:color w:val="7030A0"/>
          <w:sz w:val="24"/>
          <w:szCs w:val="24"/>
        </w:rPr>
        <w:t>Matematika</w:t>
      </w:r>
    </w:p>
    <w:p w14:paraId="25E59D35" w14:textId="77777777" w:rsidR="00D24DD8" w:rsidRDefault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Geometrie: </w:t>
      </w:r>
    </w:p>
    <w:p w14:paraId="44343A55" w14:textId="74CCBCA3" w:rsidR="00D24DD8" w:rsidRDefault="00D24D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II. díl – str. 4,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 (rýsují na str. 5)</w:t>
      </w:r>
    </w:p>
    <w:p w14:paraId="6D6DB6DE" w14:textId="54A93C10" w:rsidR="00D24DD8" w:rsidRDefault="0085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II. díl – str. 6,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11</w:t>
      </w:r>
    </w:p>
    <w:p w14:paraId="7B72080D" w14:textId="34BF9402" w:rsidR="00851798" w:rsidRDefault="00851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II. díl – str.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 </w:t>
      </w:r>
    </w:p>
    <w:p w14:paraId="279E26D4" w14:textId="77777777" w:rsidR="0013005E" w:rsidRDefault="0013005E" w:rsidP="00FA3397">
      <w:pPr>
        <w:rPr>
          <w:rFonts w:ascii="Times New Roman" w:hAnsi="Times New Roman" w:cs="Times New Roman"/>
          <w:b/>
          <w:bCs/>
          <w:color w:val="C00000"/>
          <w:sz w:val="4"/>
          <w:szCs w:val="4"/>
        </w:rPr>
      </w:pPr>
    </w:p>
    <w:p w14:paraId="278A81E1" w14:textId="1B97BF9A" w:rsidR="00FA3397" w:rsidRPr="00FA3397" w:rsidRDefault="00FA3397" w:rsidP="00FA3397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A3397">
        <w:rPr>
          <w:rFonts w:ascii="Times New Roman" w:hAnsi="Times New Roman" w:cs="Times New Roman"/>
          <w:b/>
          <w:bCs/>
          <w:color w:val="C00000"/>
          <w:sz w:val="24"/>
          <w:szCs w:val="24"/>
        </w:rPr>
        <w:t>Anglický jazyk</w:t>
      </w:r>
    </w:p>
    <w:p w14:paraId="6C03C9D0" w14:textId="425E9CE4" w:rsidR="00FA3397" w:rsidRDefault="00FA3397" w:rsidP="00FA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opakujeme čas: h</w:t>
      </w:r>
      <w:r>
        <w:rPr>
          <w:rFonts w:ascii="Times New Roman" w:hAnsi="Times New Roman" w:cs="Times New Roman"/>
          <w:sz w:val="24"/>
          <w:szCs w:val="24"/>
        </w:rPr>
        <w:t>odiny – vedle stolu papírové, každý si vezme, na tabuli jsou magnetické: chodí po jednom k tabuli, každý řekne nějaký čas a ostatní ukazují (on pro kontrolu (schován za křídlem tabule) také našteluje ručičky, pak zkontrolují…</w:t>
      </w:r>
      <w:proofErr w:type="gramStart"/>
      <w:r>
        <w:rPr>
          <w:rFonts w:ascii="Times New Roman" w:hAnsi="Times New Roman" w:cs="Times New Roman"/>
          <w:sz w:val="24"/>
          <w:szCs w:val="24"/>
        </w:rPr>
        <w:t>přeloží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digitálního času a jde další…) </w:t>
      </w:r>
    </w:p>
    <w:p w14:paraId="42B5AC52" w14:textId="665CEE73" w:rsidR="00FA3397" w:rsidRDefault="00FA3397" w:rsidP="00FA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?“ </w:t>
      </w:r>
      <w:r w:rsidR="00E32F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F5E">
        <w:rPr>
          <w:rFonts w:ascii="Times New Roman" w:hAnsi="Times New Roman" w:cs="Times New Roman"/>
          <w:sz w:val="24"/>
          <w:szCs w:val="24"/>
        </w:rPr>
        <w:t>obstřihnou, nalepí do zeleného sešitu a z nabídky pod hodinami dopisují do jednotlivých rámečků vhodné spojení</w:t>
      </w:r>
    </w:p>
    <w:p w14:paraId="1634AC5D" w14:textId="61B649E2" w:rsidR="00E32F5E" w:rsidRDefault="00E32F5E" w:rsidP="00FA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– nalepí do zeleného sešitu, k jednotlivým činnostem </w:t>
      </w:r>
      <w:proofErr w:type="gramStart"/>
      <w:r>
        <w:rPr>
          <w:rFonts w:ascii="Times New Roman" w:hAnsi="Times New Roman" w:cs="Times New Roman"/>
          <w:sz w:val="24"/>
          <w:szCs w:val="24"/>
        </w:rPr>
        <w:t>připíší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číslo z rámečku a pod pracovní list vytvoří 5 libovolných vět (využijí údaje na obrázcích) – POZOR: ve třetí osobě č. jednotného (např. John (he…nebo jakékoliv chlapecké jméno) </w:t>
      </w:r>
      <w:proofErr w:type="spellStart"/>
      <w:r>
        <w:rPr>
          <w:rFonts w:ascii="Times New Roman" w:hAnsi="Times New Roman" w:cs="Times New Roman"/>
          <w:sz w:val="24"/>
          <w:szCs w:val="24"/>
        </w:rPr>
        <w:t>wakes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14:paraId="349DDF41" w14:textId="7944491C" w:rsidR="00FA3397" w:rsidRDefault="00FA3397">
      <w:pPr>
        <w:rPr>
          <w:rFonts w:ascii="Times New Roman" w:hAnsi="Times New Roman" w:cs="Times New Roman"/>
          <w:sz w:val="24"/>
          <w:szCs w:val="24"/>
        </w:rPr>
      </w:pPr>
    </w:p>
    <w:p w14:paraId="4BB5BCEB" w14:textId="28525709" w:rsidR="0013005E" w:rsidRDefault="0013005E">
      <w:pPr>
        <w:rPr>
          <w:rFonts w:ascii="Times New Roman" w:hAnsi="Times New Roman" w:cs="Times New Roman"/>
          <w:color w:val="3333FF"/>
          <w:sz w:val="24"/>
          <w:szCs w:val="24"/>
        </w:rPr>
      </w:pPr>
      <w:r w:rsidRPr="0013005E">
        <w:rPr>
          <w:rFonts w:ascii="Times New Roman" w:hAnsi="Times New Roman" w:cs="Times New Roman"/>
          <w:b/>
          <w:bCs/>
          <w:color w:val="3333FF"/>
          <w:sz w:val="24"/>
          <w:szCs w:val="24"/>
        </w:rPr>
        <w:t>Český jazyk</w:t>
      </w:r>
      <w:r>
        <w:rPr>
          <w:rFonts w:ascii="Times New Roman" w:hAnsi="Times New Roman" w:cs="Times New Roman"/>
          <w:color w:val="3333FF"/>
          <w:sz w:val="24"/>
          <w:szCs w:val="24"/>
        </w:rPr>
        <w:t xml:space="preserve"> – čtení, sloh</w:t>
      </w:r>
    </w:p>
    <w:p w14:paraId="79E1BD8C" w14:textId="6A17ED80" w:rsidR="0013005E" w:rsidRDefault="0013005E">
      <w:pPr>
        <w:rPr>
          <w:rFonts w:ascii="Times New Roman" w:hAnsi="Times New Roman" w:cs="Times New Roman"/>
          <w:sz w:val="24"/>
          <w:szCs w:val="24"/>
        </w:rPr>
      </w:pPr>
      <w:r w:rsidRPr="0013005E">
        <w:rPr>
          <w:rFonts w:ascii="Times New Roman" w:hAnsi="Times New Roman" w:cs="Times New Roman"/>
          <w:sz w:val="24"/>
          <w:szCs w:val="24"/>
        </w:rPr>
        <w:t>Sloh: rozvoj fantazie, porozumění textu – PS I. díl – str. 36</w:t>
      </w:r>
    </w:p>
    <w:p w14:paraId="32FF3DAA" w14:textId="534CAEAA" w:rsidR="0013005E" w:rsidRPr="0013005E" w:rsidRDefault="00130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To nejlepší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Boříkových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lapálií – knihy jsou vzadu, každý si čte sám svým tempem</w:t>
      </w:r>
    </w:p>
    <w:sectPr w:rsidR="0013005E" w:rsidRPr="0013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2D"/>
    <w:rsid w:val="0010466C"/>
    <w:rsid w:val="0013005E"/>
    <w:rsid w:val="00214486"/>
    <w:rsid w:val="00426413"/>
    <w:rsid w:val="004B4363"/>
    <w:rsid w:val="007A54A4"/>
    <w:rsid w:val="007D3D2D"/>
    <w:rsid w:val="00851798"/>
    <w:rsid w:val="00A03355"/>
    <w:rsid w:val="00AE5106"/>
    <w:rsid w:val="00B5503F"/>
    <w:rsid w:val="00B77F50"/>
    <w:rsid w:val="00D05900"/>
    <w:rsid w:val="00D24DD8"/>
    <w:rsid w:val="00E32F5E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7310"/>
  <w15:chartTrackingRefBased/>
  <w15:docId w15:val="{8E6A77F4-3E9C-4686-B828-D6B68358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E059-9CC3-4112-87EB-4663A53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Klára</dc:creator>
  <cp:keywords/>
  <dc:description/>
  <cp:lastModifiedBy>Solárová Klára</cp:lastModifiedBy>
  <cp:revision>3</cp:revision>
  <cp:lastPrinted>2022-02-08T13:58:00Z</cp:lastPrinted>
  <dcterms:created xsi:type="dcterms:W3CDTF">2022-02-08T07:18:00Z</dcterms:created>
  <dcterms:modified xsi:type="dcterms:W3CDTF">2022-02-08T14:01:00Z</dcterms:modified>
</cp:coreProperties>
</file>