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4D" w:rsidRDefault="00582EA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3812296</wp:posOffset>
                </wp:positionH>
                <wp:positionV relativeFrom="paragraph">
                  <wp:posOffset>2183423</wp:posOffset>
                </wp:positionV>
                <wp:extent cx="257908" cy="240323"/>
                <wp:effectExtent l="0" t="0" r="27940" b="2667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24032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300.2pt;margin-top:171.9pt;width:20.3pt;height: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MYlQIAAKwFAAAOAAAAZHJzL2Uyb0RvYy54bWysVMFu2zAMvQ/YPwi6r3bSdF2DOkXQIsOA&#10;oi3WDj0rshQLkEVNUuJkf7Nv2Y+Nkmy3W4sdivkgiyL5RD6RPL/Yt5rshPMKTEUnRyUlwnColdlU&#10;9NvD6sMnSnxgpmYajKjoQXh6sXj/7ryzczGFBnQtHEEQ4+edrWgTgp0XheeNaJk/AisMKiW4lgUU&#10;3aaoHesQvdXFtCw/Fh242jrgwns8vcpKukj4UgoebqX0IhBdUYwtpNWldR3XYnHO5hvHbKN4HwZ7&#10;QxQtUwYvHaGuWGBk69QLqFZxBx5kOOLQFiCl4iLlgNlMyr+yuW+YFSkXJMfbkSb//2D5ze7OEVVX&#10;dEaJYS0+0e3u109NZpGazvo5WtzbO9dLHrcxz710bfxjBmSf6DyMdIp9IBwPpyenZyW+P0fVdFYe&#10;T48jZvHkbJ0PnwW0JG4qKrRW1seE2Zztrn3I1oNVPPagVb1SWifBbdaX2pEdw8ddpa+/4A8zbd7m&#10;iYFG1yKSkNNOu3DQIgJq81VIZC4mmkJONSvGgBjnwoRJVjWsFjnOkxK/IcxY5dEjsZIAI7LE/Ebs&#10;HmCwzCADdiaot4+uIpX86Fz+K7DsPHqkm8GE0blVBtxrABqz6m/O9gNJmZrI0hrqA9aVg9xw3vKV&#10;wje+Zj7cMYcdhr2IUyPc4iI1dBWFfkdJA+7Ha+fRHgsftZR02LEV9d+3zAlK9BeDLXE2mc1iiydh&#10;dnI6RcE916yfa8y2vQSsmwnOJ8vTNtoHPWylg/YRh8sy3ooqZjjeXVEe3CBchjxJcDxxsVwmM2xr&#10;y8K1ubc8gkdWYwE/7B+Zs32hB+yQGxi6+0WxZ9voaWC5DSBV6oQnXnu+cSSkwunHV5w5z+Vk9TRk&#10;F78BAAD//wMAUEsDBBQABgAIAAAAIQDOct0C3wAAAAsBAAAPAAAAZHJzL2Rvd25yZXYueG1sTI/L&#10;TsMwEEX3SPyDNUjsqB0aTJTGqVARK6JKtP0ANx6SqPGD2G3D3zOsYDkzR3fOrdazHdkFpzh4pyBb&#10;CGDoWm8G1yk47N8eCmAxaWf06B0q+MYI6/r2ptKl8Vf3gZdd6hiFuFhqBX1KoeQ8tj1aHRc+oKPb&#10;p5+sTjROHTeTvlK4HfmjEJJbPTj60OuAmx7b0+5sFTzJsG22vtnju38VX4fnYhN8o9T93fyyApZw&#10;Tn8w/OqTOtTkdPRnZyIbFUghckIVLPMldSBC5hm1O9KmyCTwuuL/O9Q/AAAA//8DAFBLAQItABQA&#10;BgAIAAAAIQC2gziS/gAAAOEBAAATAAAAAAAAAAAAAAAAAAAAAABbQ29udGVudF9UeXBlc10ueG1s&#10;UEsBAi0AFAAGAAgAAAAhADj9If/WAAAAlAEAAAsAAAAAAAAAAAAAAAAALwEAAF9yZWxzLy5yZWxz&#10;UEsBAi0AFAAGAAgAAAAhAGFGsxiVAgAArAUAAA4AAAAAAAAAAAAAAAAALgIAAGRycy9lMm9Eb2Mu&#10;eG1sUEsBAi0AFAAGAAgAAAAhAM5y3QLfAAAACwEAAA8AAAAAAAAAAAAAAAAA7wQAAGRycy9kb3du&#10;cmV2LnhtbFBLBQYAAAAABAAEAPMAAAD7BQAAAAA=&#10;" strokecolor="white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F1FB5C5" wp14:editId="0E8D2B16">
            <wp:extent cx="4025226" cy="24208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E0D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407" cy="24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EA6" w:rsidRDefault="00582EA6">
      <w:r>
        <w:t xml:space="preserve">Doplň </w:t>
      </w:r>
      <w:r>
        <w:t>tabulku sudoku tak, aby se žádný vzor neopakoval v žádném sloupci</w:t>
      </w:r>
      <w:r>
        <w:t>,</w:t>
      </w:r>
      <w:r w:rsidRPr="00582EA6">
        <w:t xml:space="preserve"> </w:t>
      </w:r>
      <w:r>
        <w:t xml:space="preserve">řádku a ani v jednom z menších částí, na které je každá tabulka sudoku rozdělena. </w:t>
      </w:r>
      <w:r>
        <w:t xml:space="preserve">                                                                                                                                                     </w:t>
      </w:r>
    </w:p>
    <w:p w:rsidR="00582EA6" w:rsidRDefault="00582EA6">
      <w:r>
        <w:rPr>
          <w:noProof/>
          <w:lang w:eastAsia="cs-CZ"/>
        </w:rPr>
        <w:drawing>
          <wp:inline distT="0" distB="0" distL="0" distR="0" wp14:anchorId="53ADC9AE" wp14:editId="4D1EF007">
            <wp:extent cx="3612634" cy="2444262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223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634" cy="244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EA6" w:rsidRDefault="00582EA6">
      <w:r>
        <w:lastRenderedPageBreak/>
        <w:t>Číslice jsou nahrazeny obrázky a úkolem je zjistit, jaké číslo je možné místo obrázk</w:t>
      </w:r>
      <w:r>
        <w:t xml:space="preserve">ů dosadit. </w:t>
      </w:r>
    </w:p>
    <w:p w:rsidR="00582EA6" w:rsidRDefault="00582EA6">
      <w:r>
        <w:rPr>
          <w:noProof/>
          <w:lang w:eastAsia="cs-CZ"/>
        </w:rPr>
        <w:drawing>
          <wp:inline distT="0" distB="0" distL="0" distR="0" wp14:anchorId="4315F779" wp14:editId="3CC3A5CA">
            <wp:extent cx="2703287" cy="2473569"/>
            <wp:effectExtent l="0" t="0" r="1905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C37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983" cy="24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EA6" w:rsidRDefault="00582EA6">
      <w:r>
        <w:t>--------------------------------------------------------------------------------------------------</w:t>
      </w:r>
    </w:p>
    <w:p w:rsidR="00582EA6" w:rsidRDefault="00582EA6">
      <w:r>
        <w:rPr>
          <w:noProof/>
          <w:lang w:eastAsia="cs-CZ"/>
        </w:rPr>
        <w:drawing>
          <wp:inline distT="0" distB="0" distL="0" distR="0">
            <wp:extent cx="2708030" cy="2238769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2D5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030" cy="223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EA6" w:rsidSect="00582EA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A6"/>
    <w:rsid w:val="00582EA6"/>
    <w:rsid w:val="00A0677E"/>
    <w:rsid w:val="00D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Klara.solarova@seznam.cz</dc:creator>
  <cp:lastModifiedBy>Klara.solarova@seznam.cz</cp:lastModifiedBy>
  <cp:revision>1</cp:revision>
  <dcterms:created xsi:type="dcterms:W3CDTF">2022-02-16T16:01:00Z</dcterms:created>
  <dcterms:modified xsi:type="dcterms:W3CDTF">2022-02-16T16:13:00Z</dcterms:modified>
</cp:coreProperties>
</file>